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0B" w:rsidRPr="006E350B" w:rsidRDefault="006E350B" w:rsidP="006E350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6E350B" w:rsidRPr="006E350B" w:rsidRDefault="006E350B" w:rsidP="006E350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школьном конкурсе «Минута славы»</w:t>
      </w:r>
    </w:p>
    <w:p w:rsidR="006E350B" w:rsidRPr="006E350B" w:rsidRDefault="006E350B" w:rsidP="007322FA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6E350B" w:rsidRPr="006E350B" w:rsidRDefault="00BA1F4D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«</w:t>
      </w:r>
      <w:r w:rsidR="006E350B"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Минута славы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E350B"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по инициативе учащихся школы при поддержке Администрации школы, согласно 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воспитательной работы,</w:t>
      </w:r>
      <w:r w:rsidR="006E350B"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2016-2017 учебный год.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2 этапа:</w:t>
      </w:r>
    </w:p>
    <w:p w:rsidR="006E350B" w:rsidRPr="006E350B" w:rsidRDefault="006E350B" w:rsidP="006E350B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этап – отборочный (по классам</w:t>
      </w:r>
      <w:r w:rsidR="00732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выбираются желающие, заполняются заявки</w:t>
      </w:r>
      <w:r w:rsidR="00BA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предоставляются в оргкомитет конкурса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6E350B" w:rsidRPr="006E350B" w:rsidRDefault="006E350B" w:rsidP="006E350B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– финал 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(проводится концерт-смотр выступлений, определяются</w:t>
      </w:r>
      <w:r w:rsid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награждаются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победители</w:t>
      </w:r>
      <w:r w:rsid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конкурса: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одаренных, талантливых учеников МБОУ СОШ № 22.   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конкурса:</w:t>
      </w:r>
    </w:p>
    <w:p w:rsidR="002A0A5F" w:rsidRDefault="002A0A5F" w:rsidP="004D1DB1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Раскрытие и реали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зация творческих способностей у </w:t>
      </w: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</w:p>
    <w:p w:rsidR="002A0A5F" w:rsidRPr="002A0A5F" w:rsidRDefault="002A0A5F" w:rsidP="004D1DB1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Поиск новых талантов и формирование базы данных для участия в районных,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краевых </w:t>
      </w: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городских конкурсах</w:t>
      </w:r>
    </w:p>
    <w:p w:rsidR="002A0A5F" w:rsidRPr="002A0A5F" w:rsidRDefault="002A0A5F" w:rsidP="004D1DB1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исполнительского мастерства</w:t>
      </w:r>
    </w:p>
    <w:p w:rsidR="002A0A5F" w:rsidRPr="002A0A5F" w:rsidRDefault="002A0A5F" w:rsidP="004D1DB1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креативного мышления, коммуникативной компетенции</w:t>
      </w:r>
    </w:p>
    <w:p w:rsidR="002A0A5F" w:rsidRPr="002A0A5F" w:rsidRDefault="002A0A5F" w:rsidP="004D1DB1">
      <w:pPr>
        <w:numPr>
          <w:ilvl w:val="0"/>
          <w:numId w:val="2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Популяризация различных видов творчества среди обучающихся 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УЧАСТНИКИ КОНКУРСА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конкурсе приглашаются учащиеся школы 5-11 классов.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Участником конкурса может быть лицо или группа лиц (коллективный номер), выступающие в разных жанрах и направлениях.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СРОКИ ПРОВЕДЕНИЯ КОНКУРСА 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в два этапа:</w:t>
      </w:r>
    </w:p>
    <w:p w:rsidR="006E350B" w:rsidRPr="006E350B" w:rsidRDefault="006E350B" w:rsidP="006E350B">
      <w:pPr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этап 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подача заявок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17</w:t>
      </w:r>
      <w:r w:rsidR="00BE0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по 24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октября 2016 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2A0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F6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Оформленные заявки по форме Приложения 1 сдавать </w:t>
      </w:r>
      <w:r w:rsidR="005F6EA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Тарасовой Е.В. </w:t>
      </w:r>
      <w:r w:rsidR="005F6EA1" w:rsidRPr="006E350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 Харченко И.А.</w:t>
      </w:r>
    </w:p>
    <w:p w:rsidR="006E350B" w:rsidRPr="006E350B" w:rsidRDefault="006E350B" w:rsidP="006E350B">
      <w:pPr>
        <w:numPr>
          <w:ilvl w:val="0"/>
          <w:numId w:val="4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этап – </w:t>
      </w:r>
      <w:r w:rsidR="00F72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выступлений на конкурсе 27 октября 2016 года.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Предварительная репетиция </w:t>
      </w:r>
      <w:r w:rsidR="00BE0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проходить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  <w:r w:rsidR="00F72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.10.2016 г. в актовом зале школы</w:t>
      </w:r>
      <w:r w:rsidR="00F72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12:00 до 1</w:t>
      </w:r>
      <w:r w:rsidR="005F6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722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</w:t>
      </w:r>
      <w:r w:rsidR="005F6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350B" w:rsidRPr="006E350B" w:rsidRDefault="005F6EA1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выступлений</w:t>
      </w:r>
      <w:r w:rsidR="006E350B"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состоится 27.10.2016 г. в актовом зале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</w:t>
      </w:r>
      <w:r w:rsidR="00BE0A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:00</w:t>
      </w:r>
      <w:r w:rsidR="006E350B"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ТРЕБОВАНИЯ К ВЫСТУПЛЕНИЯМ И КРИТЕРИИ ОЦЕНКИ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выступлениях не должно быть элементов, связанных с нарушением техники безопасности;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участник конкурса (коллектив) готовит слайд о себе (своем коллективе), где должно быть написано следующее:</w:t>
      </w:r>
    </w:p>
    <w:p w:rsidR="006E350B" w:rsidRPr="006E350B" w:rsidRDefault="006E350B" w:rsidP="006E350B">
      <w:pPr>
        <w:numPr>
          <w:ilvl w:val="0"/>
          <w:numId w:val="6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 и имя участника (название коллектива);</w:t>
      </w:r>
    </w:p>
    <w:p w:rsidR="006E350B" w:rsidRDefault="006E350B" w:rsidP="006E350B">
      <w:pPr>
        <w:numPr>
          <w:ilvl w:val="0"/>
          <w:numId w:val="6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информация о себе (коллективе);</w:t>
      </w:r>
    </w:p>
    <w:p w:rsidR="005F6EA1" w:rsidRDefault="005F6EA1" w:rsidP="006E350B">
      <w:pPr>
        <w:numPr>
          <w:ilvl w:val="0"/>
          <w:numId w:val="6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номера и жанр выступления.</w:t>
      </w:r>
    </w:p>
    <w:p w:rsidR="00D34525" w:rsidRDefault="005F6EA1" w:rsidP="00D34525">
      <w:pPr>
        <w:pStyle w:val="c6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Направления конкурсных выступлений:</w:t>
      </w:r>
    </w:p>
    <w:p w:rsidR="00D34525" w:rsidRPr="004D1DB1" w:rsidRDefault="005F6EA1" w:rsidP="004D1DB1">
      <w:pPr>
        <w:numPr>
          <w:ilvl w:val="0"/>
          <w:numId w:val="6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прикладное искусство (</w:t>
      </w:r>
      <w:r w:rsidR="00D34525"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</w:t>
      </w: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выжигание, живопись, конструирование, моделирование, вышивание, </w:t>
      </w:r>
      <w:proofErr w:type="spellStart"/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квил</w:t>
      </w:r>
      <w:r w:rsid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инг</w:t>
      </w:r>
      <w:proofErr w:type="spellEnd"/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вязание);</w:t>
      </w:r>
    </w:p>
    <w:p w:rsidR="00D34525" w:rsidRPr="004D1DB1" w:rsidRDefault="005F6EA1" w:rsidP="004D1DB1">
      <w:pPr>
        <w:numPr>
          <w:ilvl w:val="0"/>
          <w:numId w:val="6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творческая мастер</w:t>
      </w:r>
      <w:r w:rsidR="00D34525"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ская (например, танец, вокал); </w:t>
      </w:r>
    </w:p>
    <w:p w:rsidR="005F6EA1" w:rsidRPr="00D34525" w:rsidRDefault="00D34525" w:rsidP="004D1DB1">
      <w:pPr>
        <w:numPr>
          <w:ilvl w:val="0"/>
          <w:numId w:val="6"/>
        </w:numPr>
        <w:spacing w:after="0" w:line="312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D34525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5F6EA1" w:rsidRPr="00D34525">
        <w:rPr>
          <w:rFonts w:ascii="Times New Roman" w:hAnsi="Times New Roman" w:cs="Times New Roman"/>
          <w:color w:val="333333"/>
          <w:sz w:val="28"/>
          <w:szCs w:val="28"/>
        </w:rPr>
        <w:t>е формат (</w:t>
      </w:r>
      <w:r w:rsidRPr="00D34525">
        <w:rPr>
          <w:rFonts w:ascii="Times New Roman" w:hAnsi="Times New Roman" w:cs="Times New Roman"/>
          <w:color w:val="333333"/>
          <w:sz w:val="28"/>
          <w:szCs w:val="28"/>
        </w:rPr>
        <w:t xml:space="preserve">например, </w:t>
      </w:r>
      <w:r w:rsidR="005F6EA1" w:rsidRPr="00D34525">
        <w:rPr>
          <w:rFonts w:ascii="Times New Roman" w:hAnsi="Times New Roman" w:cs="Times New Roman"/>
          <w:color w:val="333333"/>
          <w:sz w:val="28"/>
          <w:szCs w:val="28"/>
        </w:rPr>
        <w:t xml:space="preserve">оригинальный жанр, акробатический номер, театральная постановка, </w:t>
      </w:r>
      <w:r w:rsidR="00BE0A54">
        <w:rPr>
          <w:rFonts w:ascii="Times New Roman" w:hAnsi="Times New Roman" w:cs="Times New Roman"/>
          <w:color w:val="333333"/>
          <w:sz w:val="28"/>
          <w:szCs w:val="28"/>
        </w:rPr>
        <w:t xml:space="preserve">проза, стихи, </w:t>
      </w:r>
      <w:r w:rsidR="005F6EA1" w:rsidRPr="00D34525">
        <w:rPr>
          <w:rFonts w:ascii="Times New Roman" w:hAnsi="Times New Roman" w:cs="Times New Roman"/>
          <w:color w:val="333333"/>
          <w:sz w:val="28"/>
          <w:szCs w:val="28"/>
        </w:rPr>
        <w:t xml:space="preserve">эстрадная миниатюра, художественное чтение, КВН) </w:t>
      </w:r>
    </w:p>
    <w:p w:rsidR="006E350B" w:rsidRPr="006E350B" w:rsidRDefault="006E350B" w:rsidP="00D34525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E350B">
        <w:rPr>
          <w:color w:val="333333"/>
          <w:sz w:val="28"/>
          <w:szCs w:val="28"/>
        </w:rPr>
        <w:t>Основные критерии оценки выступлений: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композиционное и художественное единство номера;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целостность общего решения выступления;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аргументированный выбор музыкального сопровождения;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обоснованность использования выразительных средств;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эстетичность номера;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артистичность и оригинальность выступления;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новаторство и авторство постановки;</w:t>
      </w:r>
    </w:p>
    <w:p w:rsidR="006E350B" w:rsidRPr="006E350B" w:rsidRDefault="006E350B" w:rsidP="006E350B">
      <w:pPr>
        <w:numPr>
          <w:ilvl w:val="0"/>
          <w:numId w:val="7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оформление номера (костюмы, музыкальное сопровождение, декорации, атрибутика).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ЖЮРИ</w:t>
      </w:r>
    </w:p>
    <w:p w:rsidR="006E350B" w:rsidRPr="004D1DB1" w:rsidRDefault="006E350B" w:rsidP="004D1DB1">
      <w:pPr>
        <w:pStyle w:val="a3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определения победителей конкурса назначается жюри (3 человека)</w:t>
      </w:r>
      <w:r w:rsidR="00D34525"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главе с директором школы Ефременко Л.И.</w:t>
      </w:r>
    </w:p>
    <w:p w:rsidR="006E350B" w:rsidRPr="004D1DB1" w:rsidRDefault="006E350B" w:rsidP="004D1DB1">
      <w:pPr>
        <w:pStyle w:val="a3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проводит свою работу открыто, комментируя выбор номера, либо его отстранение.</w:t>
      </w:r>
    </w:p>
    <w:p w:rsidR="006E350B" w:rsidRPr="004D1DB1" w:rsidRDefault="006E350B" w:rsidP="004D1DB1">
      <w:pPr>
        <w:pStyle w:val="a3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жюри принимается простым большинством голосов.  Член жюри, несогласный с решением большинства, обозначается как выступивший «против».</w:t>
      </w:r>
    </w:p>
    <w:p w:rsidR="006E350B" w:rsidRPr="004D1DB1" w:rsidRDefault="006E350B" w:rsidP="004D1DB1">
      <w:pPr>
        <w:pStyle w:val="a3"/>
        <w:numPr>
          <w:ilvl w:val="0"/>
          <w:numId w:val="12"/>
        </w:num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D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жюри является окончательным.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ПОДВЕДЕНИЕ ИТОГОВ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осуществляется в день проведения конкурса.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Участники, занявшие первые три места, награждаются грамотами и призами.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номинации:</w:t>
      </w:r>
    </w:p>
    <w:p w:rsidR="006E350B" w:rsidRPr="006E350B" w:rsidRDefault="006E350B" w:rsidP="006E350B">
      <w:pPr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«Приз зрительских симпатий» </w:t>
      </w:r>
    </w:p>
    <w:p w:rsidR="006E350B" w:rsidRPr="006E350B" w:rsidRDefault="006E350B" w:rsidP="006E350B">
      <w:pPr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«Золотой голос» (вокал) </w:t>
      </w:r>
    </w:p>
    <w:p w:rsidR="006E350B" w:rsidRPr="006E350B" w:rsidRDefault="006E350B" w:rsidP="006E350B">
      <w:pPr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«Лучший танцор» </w:t>
      </w:r>
    </w:p>
    <w:p w:rsidR="006E350B" w:rsidRPr="006E350B" w:rsidRDefault="006E350B" w:rsidP="006E350B">
      <w:pPr>
        <w:numPr>
          <w:ilvl w:val="0"/>
          <w:numId w:val="8"/>
        </w:num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«Золотая маска»</w:t>
      </w:r>
    </w:p>
    <w:p w:rsidR="006E350B" w:rsidRPr="006E350B" w:rsidRDefault="006E350B" w:rsidP="006E350B">
      <w:pPr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sectPr w:rsidR="006E350B" w:rsidRPr="006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34A"/>
    <w:multiLevelType w:val="multilevel"/>
    <w:tmpl w:val="EE6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93F99"/>
    <w:multiLevelType w:val="multilevel"/>
    <w:tmpl w:val="004A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B75AE"/>
    <w:multiLevelType w:val="multilevel"/>
    <w:tmpl w:val="D2D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63840"/>
    <w:multiLevelType w:val="hybridMultilevel"/>
    <w:tmpl w:val="494C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920"/>
    <w:multiLevelType w:val="multilevel"/>
    <w:tmpl w:val="704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07B87"/>
    <w:multiLevelType w:val="multilevel"/>
    <w:tmpl w:val="878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D06E4"/>
    <w:multiLevelType w:val="multilevel"/>
    <w:tmpl w:val="387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C1CB2"/>
    <w:multiLevelType w:val="hybridMultilevel"/>
    <w:tmpl w:val="381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21CFA"/>
    <w:multiLevelType w:val="hybridMultilevel"/>
    <w:tmpl w:val="A27E6EFA"/>
    <w:lvl w:ilvl="0" w:tplc="A110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1467F"/>
    <w:multiLevelType w:val="multilevel"/>
    <w:tmpl w:val="7C9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46BC3"/>
    <w:multiLevelType w:val="hybridMultilevel"/>
    <w:tmpl w:val="5B70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637B"/>
    <w:multiLevelType w:val="multilevel"/>
    <w:tmpl w:val="6EE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0B"/>
    <w:rsid w:val="00163763"/>
    <w:rsid w:val="002A0A5F"/>
    <w:rsid w:val="004567A8"/>
    <w:rsid w:val="00482181"/>
    <w:rsid w:val="004D1DB1"/>
    <w:rsid w:val="005F6EA1"/>
    <w:rsid w:val="006E350B"/>
    <w:rsid w:val="007322FA"/>
    <w:rsid w:val="00BA1F4D"/>
    <w:rsid w:val="00BE0A54"/>
    <w:rsid w:val="00D34525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5F"/>
    <w:pPr>
      <w:ind w:left="720"/>
      <w:contextualSpacing/>
    </w:pPr>
  </w:style>
  <w:style w:type="character" w:customStyle="1" w:styleId="c1">
    <w:name w:val="c1"/>
    <w:basedOn w:val="a0"/>
    <w:rsid w:val="005F6EA1"/>
  </w:style>
  <w:style w:type="paragraph" w:customStyle="1" w:styleId="c3">
    <w:name w:val="c3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5F"/>
    <w:pPr>
      <w:ind w:left="720"/>
      <w:contextualSpacing/>
    </w:pPr>
  </w:style>
  <w:style w:type="character" w:customStyle="1" w:styleId="c1">
    <w:name w:val="c1"/>
    <w:basedOn w:val="a0"/>
    <w:rsid w:val="005F6EA1"/>
  </w:style>
  <w:style w:type="paragraph" w:customStyle="1" w:styleId="c3">
    <w:name w:val="c3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2016-10-18T06:10:00Z</cp:lastPrinted>
  <dcterms:created xsi:type="dcterms:W3CDTF">2016-10-18T08:23:00Z</dcterms:created>
  <dcterms:modified xsi:type="dcterms:W3CDTF">2016-10-18T08:24:00Z</dcterms:modified>
</cp:coreProperties>
</file>