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  <w:r w:rsidRPr="00F83F82">
        <w:rPr>
          <w:bCs/>
          <w:color w:val="auto"/>
        </w:rPr>
        <w:t>РОССИЙСКАЯ ФЕДЕРАЦИЯ</w:t>
      </w: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  <w:r w:rsidRPr="00F83F82">
        <w:rPr>
          <w:bCs/>
          <w:color w:val="auto"/>
        </w:rPr>
        <w:t>Муниципальное бюджетное общеобразовательное</w:t>
      </w: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  <w:r w:rsidRPr="00F83F82">
        <w:rPr>
          <w:bCs/>
          <w:color w:val="auto"/>
        </w:rPr>
        <w:t>учреждение средняя общеобразовательная школа № 22</w:t>
      </w: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  <w:r w:rsidRPr="00F83F82">
        <w:rPr>
          <w:bCs/>
          <w:color w:val="auto"/>
        </w:rPr>
        <w:t xml:space="preserve">города Ставрополя Ставропольского края </w:t>
      </w: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  <w:r w:rsidRPr="00F83F82">
        <w:rPr>
          <w:bCs/>
          <w:color w:val="auto"/>
        </w:rPr>
        <w:t>Приказ</w:t>
      </w: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</w:p>
    <w:p w:rsidR="00A70385" w:rsidRPr="00F83F82" w:rsidRDefault="00A70385" w:rsidP="00F83F82">
      <w:pPr>
        <w:pStyle w:val="Default"/>
        <w:jc w:val="center"/>
        <w:rPr>
          <w:bCs/>
          <w:color w:val="auto"/>
        </w:rPr>
      </w:pPr>
      <w:bookmarkStart w:id="0" w:name="_GoBack"/>
      <w:bookmarkEnd w:id="0"/>
    </w:p>
    <w:p w:rsidR="00A70385" w:rsidRPr="00F83F82" w:rsidRDefault="00A21FE5" w:rsidP="00F83F82">
      <w:pPr>
        <w:pStyle w:val="Default"/>
        <w:rPr>
          <w:color w:val="FF0000"/>
        </w:rPr>
      </w:pPr>
      <w:r w:rsidRPr="00F83F82">
        <w:rPr>
          <w:color w:val="auto"/>
        </w:rPr>
        <w:t>30</w:t>
      </w:r>
      <w:r w:rsidR="00A70385" w:rsidRPr="00F83F82">
        <w:rPr>
          <w:color w:val="auto"/>
        </w:rPr>
        <w:t>.0</w:t>
      </w:r>
      <w:r w:rsidRPr="00F83F82">
        <w:rPr>
          <w:color w:val="auto"/>
        </w:rPr>
        <w:t>6</w:t>
      </w:r>
      <w:r w:rsidR="00A70385" w:rsidRPr="00F83F82">
        <w:rPr>
          <w:color w:val="auto"/>
        </w:rPr>
        <w:t xml:space="preserve">.2016                                                 </w:t>
      </w:r>
      <w:r w:rsidR="00A70385" w:rsidRPr="00F83F82">
        <w:rPr>
          <w:color w:val="auto"/>
        </w:rPr>
        <w:tab/>
        <w:t xml:space="preserve">                        № </w:t>
      </w:r>
      <w:r w:rsidRPr="00F83F82">
        <w:rPr>
          <w:color w:val="auto"/>
        </w:rPr>
        <w:t>374</w:t>
      </w:r>
      <w:r w:rsidR="00A70385" w:rsidRPr="00F83F82">
        <w:rPr>
          <w:color w:val="auto"/>
        </w:rPr>
        <w:t>-</w:t>
      </w:r>
      <w:r w:rsidRPr="00F83F82">
        <w:rPr>
          <w:color w:val="auto"/>
        </w:rPr>
        <w:t>ОД</w:t>
      </w:r>
    </w:p>
    <w:p w:rsidR="00A70385" w:rsidRPr="00F83F82" w:rsidRDefault="00A70385" w:rsidP="00F83F82">
      <w:pPr>
        <w:pStyle w:val="a5"/>
        <w:shd w:val="clear" w:color="auto" w:fill="FFFFFF"/>
        <w:spacing w:line="240" w:lineRule="auto"/>
        <w:rPr>
          <w:color w:val="333333"/>
        </w:rPr>
      </w:pPr>
      <w:r w:rsidRPr="00F83F82">
        <w:rPr>
          <w:rStyle w:val="a4"/>
          <w:b w:val="0"/>
          <w:color w:val="333333"/>
        </w:rPr>
        <w:t xml:space="preserve"> О зачислении в первый класс</w:t>
      </w:r>
      <w:proofErr w:type="gramStart"/>
      <w:r w:rsidRPr="00F83F82">
        <w:rPr>
          <w:color w:val="333333"/>
        </w:rPr>
        <w:br/>
      </w:r>
      <w:r w:rsidRPr="00F83F82">
        <w:rPr>
          <w:color w:val="333333"/>
        </w:rPr>
        <w:tab/>
        <w:t>В</w:t>
      </w:r>
      <w:proofErr w:type="gramEnd"/>
      <w:r w:rsidRPr="00F83F82">
        <w:rPr>
          <w:color w:val="333333"/>
        </w:rPr>
        <w:t xml:space="preserve"> соответствии с законом Российской Федерации от 29.12.2012 года           № 273ФЗ-1 «Об образовании в Российской Федерации»,  на основании Приказа  №32 Министерства образования и  науки  Российской Федерации от 22. 01. 2014 г.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Постановления администрации города Ставрополя от 30.01.2015г.  №162 «О внесении изменений в постановление администрации г. Ставрополя от 18.05.2012 №1332 «О закреплении территорий за муниципальными бюджетными и автономными общеобразовательными учреждениями города Ставрополя», личных заявлений родителей (законных представителей) детей,  подлежащих обучению,</w:t>
      </w:r>
    </w:p>
    <w:p w:rsidR="00A70385" w:rsidRPr="00F83F82" w:rsidRDefault="00A70385" w:rsidP="00F83F82">
      <w:pPr>
        <w:pStyle w:val="a5"/>
        <w:shd w:val="clear" w:color="auto" w:fill="FFFFFF"/>
        <w:spacing w:line="240" w:lineRule="auto"/>
        <w:rPr>
          <w:color w:val="333333"/>
        </w:rPr>
      </w:pPr>
      <w:r w:rsidRPr="00F83F82">
        <w:rPr>
          <w:rStyle w:val="a4"/>
          <w:b w:val="0"/>
          <w:color w:val="333333"/>
        </w:rPr>
        <w:t>ПРИКАЗЫВАЮ:</w:t>
      </w:r>
    </w:p>
    <w:p w:rsidR="00A21FE5" w:rsidRPr="00F83F82" w:rsidRDefault="00A70385" w:rsidP="00F83F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i w:val="0"/>
          <w:color w:val="C00000"/>
        </w:rPr>
      </w:pPr>
      <w:r w:rsidRPr="00F83F82">
        <w:rPr>
          <w:color w:val="333333"/>
        </w:rPr>
        <w:t xml:space="preserve">Зачислить детей, проживающих на закреплённой  за учреждением территории и имеющих право на получение общего образования, в первый класс  2016/2017 учебного года </w:t>
      </w:r>
      <w:r w:rsidRPr="00F83F82">
        <w:rPr>
          <w:color w:val="C00000"/>
        </w:rPr>
        <w:t>(</w:t>
      </w:r>
      <w:hyperlink r:id="rId6" w:history="1">
        <w:r w:rsidRPr="00F83F82">
          <w:rPr>
            <w:rStyle w:val="a3"/>
            <w:color w:val="C00000"/>
          </w:rPr>
          <w:t>Приложение)</w:t>
        </w:r>
      </w:hyperlink>
    </w:p>
    <w:p w:rsidR="00A21FE5" w:rsidRPr="00F83F82" w:rsidRDefault="00A21FE5" w:rsidP="00F83F82">
      <w:pPr>
        <w:pStyle w:val="a5"/>
        <w:shd w:val="clear" w:color="auto" w:fill="FFFFFF"/>
        <w:spacing w:after="0" w:line="240" w:lineRule="auto"/>
        <w:ind w:left="720"/>
        <w:rPr>
          <w:rStyle w:val="a3"/>
          <w:i w:val="0"/>
          <w:color w:val="C00000"/>
        </w:rPr>
      </w:pPr>
    </w:p>
    <w:p w:rsidR="00A21FE5" w:rsidRPr="00F83F82" w:rsidRDefault="00A21FE5" w:rsidP="00F83F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i w:val="0"/>
          <w:color w:val="C00000"/>
        </w:rPr>
      </w:pPr>
      <w:r w:rsidRPr="00F83F82">
        <w:rPr>
          <w:color w:val="333333"/>
        </w:rPr>
        <w:t xml:space="preserve">Зачислить детей, не проживающих на закреплённой  за учреждением территории и имеющих право на получение общего образования, в первый класс  2016/2017 учебного года </w:t>
      </w:r>
      <w:r w:rsidRPr="00F83F82">
        <w:rPr>
          <w:color w:val="C00000"/>
        </w:rPr>
        <w:t>(</w:t>
      </w:r>
      <w:hyperlink r:id="rId7" w:history="1">
        <w:r w:rsidRPr="00F83F82">
          <w:rPr>
            <w:rStyle w:val="a3"/>
            <w:color w:val="C00000"/>
          </w:rPr>
          <w:t>Приложение)</w:t>
        </w:r>
      </w:hyperlink>
    </w:p>
    <w:p w:rsidR="00A70385" w:rsidRPr="00F83F82" w:rsidRDefault="00A21FE5" w:rsidP="00F83F82">
      <w:pPr>
        <w:pStyle w:val="a5"/>
        <w:shd w:val="clear" w:color="auto" w:fill="FFFFFF"/>
        <w:spacing w:after="0" w:line="240" w:lineRule="auto"/>
        <w:ind w:left="426"/>
        <w:jc w:val="both"/>
        <w:rPr>
          <w:color w:val="333333"/>
        </w:rPr>
      </w:pPr>
      <w:r w:rsidRPr="00F83F82">
        <w:rPr>
          <w:color w:val="333333"/>
        </w:rPr>
        <w:br/>
        <w:t>3.</w:t>
      </w:r>
      <w:r w:rsidR="00A70385" w:rsidRPr="00F83F82">
        <w:rPr>
          <w:color w:val="333333"/>
        </w:rPr>
        <w:t xml:space="preserve"> </w:t>
      </w:r>
      <w:proofErr w:type="gramStart"/>
      <w:r w:rsidR="00A70385" w:rsidRPr="00F83F82">
        <w:rPr>
          <w:color w:val="333333"/>
        </w:rPr>
        <w:t>Контроль  за</w:t>
      </w:r>
      <w:proofErr w:type="gramEnd"/>
      <w:r w:rsidR="00A70385" w:rsidRPr="00F83F82">
        <w:rPr>
          <w:color w:val="333333"/>
        </w:rPr>
        <w:t xml:space="preserve"> исполнением приказа оставляю за собой</w:t>
      </w:r>
    </w:p>
    <w:p w:rsidR="00A70385" w:rsidRPr="00F83F82" w:rsidRDefault="00A70385" w:rsidP="00F83F82">
      <w:pPr>
        <w:pStyle w:val="a5"/>
        <w:shd w:val="clear" w:color="auto" w:fill="FFFFFF"/>
        <w:spacing w:after="0" w:line="240" w:lineRule="auto"/>
        <w:jc w:val="center"/>
        <w:rPr>
          <w:color w:val="333333"/>
        </w:rPr>
      </w:pPr>
    </w:p>
    <w:p w:rsidR="00A70385" w:rsidRPr="00F83F82" w:rsidRDefault="00A70385" w:rsidP="00F83F82">
      <w:pPr>
        <w:pStyle w:val="a5"/>
        <w:shd w:val="clear" w:color="auto" w:fill="FFFFFF"/>
        <w:spacing w:line="240" w:lineRule="auto"/>
        <w:jc w:val="center"/>
        <w:rPr>
          <w:color w:val="333333"/>
        </w:rPr>
      </w:pPr>
    </w:p>
    <w:p w:rsidR="00A70385" w:rsidRPr="00F83F82" w:rsidRDefault="00A70385" w:rsidP="00F83F82">
      <w:pPr>
        <w:pStyle w:val="a5"/>
        <w:shd w:val="clear" w:color="auto" w:fill="FFFFFF"/>
        <w:spacing w:line="240" w:lineRule="auto"/>
        <w:jc w:val="center"/>
        <w:rPr>
          <w:color w:val="333333"/>
        </w:rPr>
      </w:pPr>
    </w:p>
    <w:p w:rsidR="00A70385" w:rsidRPr="00F83F82" w:rsidRDefault="00A70385" w:rsidP="00F83F82">
      <w:pPr>
        <w:pStyle w:val="a5"/>
        <w:shd w:val="clear" w:color="auto" w:fill="FFFFFF"/>
        <w:spacing w:line="240" w:lineRule="auto"/>
        <w:jc w:val="right"/>
        <w:rPr>
          <w:color w:val="333333"/>
        </w:rPr>
      </w:pPr>
      <w:r w:rsidRPr="00F83F82">
        <w:rPr>
          <w:color w:val="333333"/>
        </w:rPr>
        <w:t xml:space="preserve">Директор МБОУ СОШ №22                                           </w:t>
      </w:r>
      <w:proofErr w:type="spellStart"/>
      <w:r w:rsidRPr="00F83F82">
        <w:rPr>
          <w:color w:val="333333"/>
        </w:rPr>
        <w:t>Л.И.Ефременко</w:t>
      </w:r>
      <w:proofErr w:type="spellEnd"/>
    </w:p>
    <w:p w:rsidR="00A70385" w:rsidRPr="00F83F82" w:rsidRDefault="00A70385" w:rsidP="00F83F82">
      <w:pPr>
        <w:pStyle w:val="a5"/>
        <w:shd w:val="clear" w:color="auto" w:fill="FFFFFF"/>
        <w:spacing w:line="240" w:lineRule="auto"/>
        <w:jc w:val="center"/>
        <w:rPr>
          <w:color w:val="333333"/>
        </w:rPr>
      </w:pPr>
    </w:p>
    <w:p w:rsidR="00A21FE5" w:rsidRPr="00F83F82" w:rsidRDefault="00A21FE5" w:rsidP="00F83F82">
      <w:pPr>
        <w:pStyle w:val="a5"/>
        <w:shd w:val="clear" w:color="auto" w:fill="FFFFFF"/>
        <w:spacing w:line="240" w:lineRule="auto"/>
        <w:jc w:val="center"/>
        <w:rPr>
          <w:color w:val="333333"/>
        </w:rPr>
      </w:pPr>
    </w:p>
    <w:p w:rsidR="00A70385" w:rsidRPr="00F83F82" w:rsidRDefault="00A70385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Ашигов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Батычко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Бобровская Ева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Великая Арина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Витошкин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Глеб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Элиса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Гаевой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Гринин Павел</w:t>
      </w:r>
    </w:p>
    <w:p w:rsidR="00A70385" w:rsidRPr="00F83F82" w:rsidRDefault="00A70385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Дамианова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Владислава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Дегтярева Дарья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Дегтярев Захар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Дегтярев Игнат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Дмитриева Татьяна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Злобин Егор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85" w:rsidRPr="00F83F82"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  <w:r w:rsidR="00A70385" w:rsidRPr="00F83F82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Корчагина Олеся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Лесь Яна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85" w:rsidRPr="00F83F82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="00A70385" w:rsidRPr="00F83F82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Москвитина Маргарита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85" w:rsidRPr="00F83F82">
        <w:rPr>
          <w:rFonts w:ascii="Times New Roman" w:hAnsi="Times New Roman" w:cs="Times New Roman"/>
          <w:sz w:val="24"/>
          <w:szCs w:val="24"/>
        </w:rPr>
        <w:t>Муксимов</w:t>
      </w:r>
      <w:proofErr w:type="spellEnd"/>
      <w:r w:rsidR="00A70385"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85" w:rsidRPr="00F83F82">
        <w:rPr>
          <w:rFonts w:ascii="Times New Roman" w:hAnsi="Times New Roman" w:cs="Times New Roman"/>
          <w:sz w:val="24"/>
          <w:szCs w:val="24"/>
        </w:rPr>
        <w:t>Умар</w:t>
      </w:r>
      <w:proofErr w:type="spellEnd"/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Поправка Дарья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tabs>
          <w:tab w:val="left" w:pos="5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 xml:space="preserve">Рындина Алина 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85" w:rsidRPr="00F83F82">
        <w:rPr>
          <w:rFonts w:ascii="Times New Roman" w:hAnsi="Times New Roman" w:cs="Times New Roman"/>
          <w:sz w:val="24"/>
          <w:szCs w:val="24"/>
        </w:rPr>
        <w:t>Семченкова</w:t>
      </w:r>
      <w:proofErr w:type="spellEnd"/>
      <w:r w:rsidR="00A70385" w:rsidRPr="00F83F82">
        <w:rPr>
          <w:rFonts w:ascii="Times New Roman" w:hAnsi="Times New Roman" w:cs="Times New Roman"/>
          <w:sz w:val="24"/>
          <w:szCs w:val="24"/>
        </w:rPr>
        <w:t xml:space="preserve"> Илона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Сотников Кирилл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Скворцов Алексей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Тарасова Софья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85" w:rsidRPr="00F83F82">
        <w:rPr>
          <w:rFonts w:ascii="Times New Roman" w:hAnsi="Times New Roman" w:cs="Times New Roman"/>
          <w:sz w:val="24"/>
          <w:szCs w:val="24"/>
        </w:rPr>
        <w:t>Толстокорова</w:t>
      </w:r>
      <w:proofErr w:type="spellEnd"/>
      <w:r w:rsidR="00A70385" w:rsidRPr="00F83F82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A7038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70385" w:rsidRPr="00F83F82">
        <w:rPr>
          <w:rFonts w:ascii="Times New Roman" w:hAnsi="Times New Roman" w:cs="Times New Roman"/>
          <w:sz w:val="24"/>
          <w:szCs w:val="24"/>
        </w:rPr>
        <w:t>Чеботарь Тимофей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E5" w:rsidRPr="00F83F82"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 w:rsidR="00A21FE5"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E5" w:rsidRPr="00F83F82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E5" w:rsidRPr="00F83F82">
        <w:rPr>
          <w:rFonts w:ascii="Times New Roman" w:hAnsi="Times New Roman" w:cs="Times New Roman"/>
          <w:sz w:val="24"/>
          <w:szCs w:val="24"/>
        </w:rPr>
        <w:t>Безукладова</w:t>
      </w:r>
      <w:proofErr w:type="spellEnd"/>
      <w:r w:rsidR="00A21FE5" w:rsidRPr="00F83F82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Булгаков Константин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Васькова Алина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Горлов Марк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E5" w:rsidRPr="00F83F82">
        <w:rPr>
          <w:rFonts w:ascii="Times New Roman" w:hAnsi="Times New Roman" w:cs="Times New Roman"/>
          <w:sz w:val="24"/>
          <w:szCs w:val="24"/>
        </w:rPr>
        <w:t>Гулькова</w:t>
      </w:r>
      <w:proofErr w:type="spellEnd"/>
      <w:r w:rsidR="00A21FE5" w:rsidRPr="00F83F82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Гусак Владислав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E5" w:rsidRPr="00F83F82">
        <w:rPr>
          <w:rFonts w:ascii="Times New Roman" w:hAnsi="Times New Roman" w:cs="Times New Roman"/>
          <w:sz w:val="24"/>
          <w:szCs w:val="24"/>
        </w:rPr>
        <w:t>Динер</w:t>
      </w:r>
      <w:proofErr w:type="spellEnd"/>
      <w:r w:rsidR="00A21FE5" w:rsidRPr="00F83F82">
        <w:rPr>
          <w:rFonts w:ascii="Times New Roman" w:hAnsi="Times New Roman" w:cs="Times New Roman"/>
          <w:sz w:val="24"/>
          <w:szCs w:val="24"/>
        </w:rPr>
        <w:t xml:space="preserve"> Давид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Ерофеев Михаил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Марьяна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Колосков Владислав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Кузьмина Мария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proofErr w:type="gramStart"/>
      <w:r w:rsidRPr="00F83F8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F83F82">
        <w:rPr>
          <w:rFonts w:ascii="Times New Roman" w:hAnsi="Times New Roman" w:cs="Times New Roman"/>
          <w:sz w:val="24"/>
          <w:szCs w:val="24"/>
        </w:rPr>
        <w:t>услим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E5" w:rsidRPr="00F83F82">
        <w:rPr>
          <w:rFonts w:ascii="Times New Roman" w:hAnsi="Times New Roman" w:cs="Times New Roman"/>
          <w:sz w:val="24"/>
          <w:szCs w:val="24"/>
        </w:rPr>
        <w:t>Москальцов</w:t>
      </w:r>
      <w:proofErr w:type="spellEnd"/>
      <w:r w:rsidR="00A21FE5" w:rsidRPr="00F83F82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Потапенко Елизавета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Рогачёв Владислав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Сидоренко Константин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Смогунова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Сологубов Андрей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Степанян Тигран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Супрунов Максим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Суслов Ярослав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Хаустова Анастасия</w:t>
      </w:r>
    </w:p>
    <w:p w:rsidR="00A21FE5" w:rsidRPr="00F83F82" w:rsidRDefault="00A21FE5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Хмелёва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A21FE5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r w:rsidR="00A21FE5" w:rsidRPr="00F83F82">
        <w:rPr>
          <w:rFonts w:ascii="Times New Roman" w:hAnsi="Times New Roman" w:cs="Times New Roman"/>
          <w:sz w:val="24"/>
          <w:szCs w:val="24"/>
        </w:rPr>
        <w:t>Шевченко Никита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Аветисов Валерий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Агаджанов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Ярослав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Багдасарова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Ксения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Варшага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Хайри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Вечерняя Лилия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 Воробьева Виктория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Гальченко Илья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Герасименко Константин                                                                                                                                                                                                                         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Жуков Дмитрий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Искандерян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Мелания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Кецман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Ковток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Владислав 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Кузьминых Анастасия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Лешко Павел 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Овсянникова Виктория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Андрей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Пономаренко Марк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Сардарян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Дарья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Степаненко Станислав  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Сухоносова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Ткаченко Дарья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Уйсенбаева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Амина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Фомина Валерия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Черниговский Захар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Емельянова Ольга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Шаршак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Алина </w:t>
      </w:r>
    </w:p>
    <w:p w:rsidR="007213B8" w:rsidRPr="00F83F82" w:rsidRDefault="007213B8" w:rsidP="00F83F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 Шахов Георгий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Антонюк Ангелина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Белогаев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Арсений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Белкина Мария                         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Библя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Богданов Максим                                       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Ватенкина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Ватажок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 Егор                                              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Галкин Родион                                           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Губанов Юрий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Елашева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Забусова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Зирний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Лиза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Иваницкая Ксения                                                             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Кудинов Матвей                             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Кульчановская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Куплинский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Макеенко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Майоршина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Медведев Павел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lastRenderedPageBreak/>
        <w:t xml:space="preserve"> Моргунова Яна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Побединская Вероника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Пономарев Дмитрий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Педошенко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Марьяна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Прудникова Катя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Саркисова Саша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Света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Скоробогатов Игорь      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7213B8" w:rsidRPr="00F83F82" w:rsidRDefault="007213B8" w:rsidP="00F83F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Хачатурян Артем</w:t>
      </w:r>
    </w:p>
    <w:p w:rsidR="00F83F82" w:rsidRPr="00F83F82" w:rsidRDefault="007213B8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Худякова Ан</w:t>
      </w:r>
      <w:r w:rsidR="00F83F82" w:rsidRPr="00F83F82">
        <w:rPr>
          <w:rFonts w:ascii="Times New Roman" w:hAnsi="Times New Roman" w:cs="Times New Roman"/>
          <w:sz w:val="24"/>
          <w:szCs w:val="24"/>
        </w:rPr>
        <w:t>на</w:t>
      </w:r>
      <w:r w:rsidRPr="00F83F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Баротов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Саиджаъфар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Греченко  Мария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Греченко  Дарья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Зубков  Никита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Каллаур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Михаил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Лазарева  Анастасия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Малаков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Сергей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Мищенко  Александра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Мирошниченко  Кира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Мовсесян  Артур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Михеенко  Константин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Оганян  Леон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Панов  Захар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Романенко  Тимофей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Сгурин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Тимофей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Табак  Вероника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Ткачёв  Кирилл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Топорков  Станислав                                                                                                                          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Беленова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Ангелина                                                                                       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Гвоздецкая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 Алиса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Федотов  Ярослав                                                                                     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Черновол  Лиза</w:t>
      </w:r>
    </w:p>
    <w:p w:rsidR="007213B8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Шалимова  Полина                                                                                                                                 </w:t>
      </w:r>
      <w:r w:rsidR="007213B8" w:rsidRPr="00F83F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Гришаев  Артём</w:t>
      </w:r>
      <w:r w:rsidR="007213B8" w:rsidRPr="00F83F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F82" w:rsidRPr="00F83F82" w:rsidRDefault="007213B8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82">
        <w:rPr>
          <w:rFonts w:ascii="Times New Roman" w:hAnsi="Times New Roman" w:cs="Times New Roman"/>
          <w:sz w:val="24"/>
          <w:szCs w:val="24"/>
        </w:rPr>
        <w:t>Братянина</w:t>
      </w:r>
      <w:proofErr w:type="spellEnd"/>
      <w:r w:rsidR="00F83F82">
        <w:rPr>
          <w:rFonts w:ascii="Times New Roman" w:hAnsi="Times New Roman" w:cs="Times New Roman"/>
          <w:sz w:val="24"/>
          <w:szCs w:val="24"/>
        </w:rPr>
        <w:t xml:space="preserve"> Анна </w:t>
      </w:r>
      <w:r w:rsidR="00F83F82" w:rsidRPr="00F83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Быданов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Дмит</w:t>
      </w:r>
      <w:r>
        <w:rPr>
          <w:rFonts w:ascii="Times New Roman" w:hAnsi="Times New Roman" w:cs="Times New Roman"/>
          <w:sz w:val="24"/>
          <w:szCs w:val="24"/>
        </w:rPr>
        <w:t xml:space="preserve">рий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F83F82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Давыденко Владимир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лгополова Виктория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Дьяченко Данил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Евтрохин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Алина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Ерохин Максим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Захарченко Егор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Кузьмин Владислав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Надежда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 Максим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Мовсисян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Моисеенко Эдуард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Подзолко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Даниэль 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досинников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Спивакова Арина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Фатнев Михаил </w:t>
      </w:r>
    </w:p>
    <w:p w:rsidR="00F83F82" w:rsidRPr="00F83F82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Хоружин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</w:p>
    <w:p w:rsidR="007213B8" w:rsidRDefault="00F83F82" w:rsidP="00F83F8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Элина </w:t>
      </w:r>
      <w:r w:rsidR="007213B8" w:rsidRPr="00F8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Попов Кирилл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Чемеков Артемий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Сухомлинов Сергей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Масловский Дмитрий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Хаджиев Амир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Черный Руслан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Царукян Артур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Кожанов Архип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Дружинин Роман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Живулин Василий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Гурьев Александр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Федотов Ярослав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Ступаков Алексей</w:t>
      </w:r>
    </w:p>
    <w:p w:rsidR="002936FA" w:rsidRDefault="002936FA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Лотков Владислав</w:t>
      </w:r>
    </w:p>
    <w:p w:rsidR="002936FA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Галкин Михаил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Софронов Кирилл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Даренский Богдан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Лобода Никита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Родион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Ибрагим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Мирзаалиев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</w:t>
      </w:r>
      <w:proofErr w:type="spellEnd"/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Тетерич Платон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</w:t>
      </w:r>
    </w:p>
    <w:p w:rsidR="00F77334" w:rsidRDefault="00F77334" w:rsidP="002936F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Сабина</w:t>
      </w:r>
    </w:p>
    <w:p w:rsidR="00F77334" w:rsidRPr="00F83F82" w:rsidRDefault="00F77334" w:rsidP="00F77334">
      <w:pPr>
        <w:pStyle w:val="a6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213B8" w:rsidRDefault="007213B8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77334" w:rsidRPr="00F83F82" w:rsidRDefault="00F77334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Данилова\Documents\Scanned Documents\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ова\Documents\Scanned Documents\1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B8" w:rsidRPr="00F83F82" w:rsidRDefault="007213B8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213B8" w:rsidRPr="00F83F82" w:rsidRDefault="007213B8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213B8" w:rsidRPr="00F83F82" w:rsidRDefault="007213B8" w:rsidP="00F83F82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7213B8" w:rsidRPr="00F8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EE"/>
    <w:multiLevelType w:val="hybridMultilevel"/>
    <w:tmpl w:val="121285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3144"/>
    <w:multiLevelType w:val="hybridMultilevel"/>
    <w:tmpl w:val="C45A3250"/>
    <w:lvl w:ilvl="0" w:tplc="2392F2E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5"/>
    <w:rsid w:val="001C251C"/>
    <w:rsid w:val="002936FA"/>
    <w:rsid w:val="0064450C"/>
    <w:rsid w:val="007213B8"/>
    <w:rsid w:val="009A3B0F"/>
    <w:rsid w:val="00A21FE5"/>
    <w:rsid w:val="00A70385"/>
    <w:rsid w:val="00F77334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70385"/>
    <w:rPr>
      <w:i/>
      <w:iCs/>
    </w:rPr>
  </w:style>
  <w:style w:type="character" w:styleId="a4">
    <w:name w:val="Strong"/>
    <w:basedOn w:val="a0"/>
    <w:uiPriority w:val="22"/>
    <w:qFormat/>
    <w:rsid w:val="00A70385"/>
    <w:rPr>
      <w:b/>
      <w:bCs/>
    </w:rPr>
  </w:style>
  <w:style w:type="paragraph" w:styleId="a5">
    <w:name w:val="Normal (Web)"/>
    <w:basedOn w:val="a"/>
    <w:uiPriority w:val="99"/>
    <w:semiHidden/>
    <w:unhideWhenUsed/>
    <w:rsid w:val="00A70385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0385"/>
    <w:pPr>
      <w:ind w:left="720"/>
      <w:contextualSpacing/>
    </w:pPr>
  </w:style>
  <w:style w:type="paragraph" w:styleId="a7">
    <w:name w:val="No Spacing"/>
    <w:uiPriority w:val="1"/>
    <w:qFormat/>
    <w:rsid w:val="007213B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9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70385"/>
    <w:rPr>
      <w:i/>
      <w:iCs/>
    </w:rPr>
  </w:style>
  <w:style w:type="character" w:styleId="a4">
    <w:name w:val="Strong"/>
    <w:basedOn w:val="a0"/>
    <w:uiPriority w:val="22"/>
    <w:qFormat/>
    <w:rsid w:val="00A70385"/>
    <w:rPr>
      <w:b/>
      <w:bCs/>
    </w:rPr>
  </w:style>
  <w:style w:type="paragraph" w:styleId="a5">
    <w:name w:val="Normal (Web)"/>
    <w:basedOn w:val="a"/>
    <w:uiPriority w:val="99"/>
    <w:semiHidden/>
    <w:unhideWhenUsed/>
    <w:rsid w:val="00A70385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0385"/>
    <w:pPr>
      <w:ind w:left="720"/>
      <w:contextualSpacing/>
    </w:pPr>
  </w:style>
  <w:style w:type="paragraph" w:styleId="a7">
    <w:name w:val="No Spacing"/>
    <w:uiPriority w:val="1"/>
    <w:qFormat/>
    <w:rsid w:val="007213B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9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chool84.permedu.ru/wp-content/uploads/2012/04/prikaz-12-prilog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84.permedu.ru/wp-content/uploads/2012/04/prikaz-12-prilogeni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admin</cp:lastModifiedBy>
  <cp:revision>2</cp:revision>
  <dcterms:created xsi:type="dcterms:W3CDTF">2016-07-01T10:02:00Z</dcterms:created>
  <dcterms:modified xsi:type="dcterms:W3CDTF">2016-07-01T10:02:00Z</dcterms:modified>
</cp:coreProperties>
</file>