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25" w:rsidRPr="00770A37" w:rsidRDefault="00DE7D25" w:rsidP="00DE7D2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70A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E7D25" w:rsidRDefault="00DE7D25" w:rsidP="00DE7D2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№39-ОД от 29.03.2019 </w:t>
      </w:r>
      <w:r w:rsidRPr="00770A37">
        <w:rPr>
          <w:rFonts w:ascii="Times New Roman" w:hAnsi="Times New Roman" w:cs="Times New Roman"/>
          <w:sz w:val="28"/>
          <w:szCs w:val="28"/>
        </w:rPr>
        <w:t>г.</w:t>
      </w:r>
    </w:p>
    <w:p w:rsidR="001F26BD" w:rsidRDefault="001F26BD" w:rsidP="001C2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420" w:rsidRDefault="001C2420" w:rsidP="003514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Правила пользования учебниками из фонда школьной библиотеки</w:t>
      </w:r>
      <w:r w:rsidR="00351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СОШ №22г. Ставрополя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C2420" w:rsidRDefault="001C2420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Все категории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бесплатного пользования учебниками и учебными пособиями, учебно-методическими материалами из фонда библиотеки. 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.  Учебники и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учебные пособия, предоставляемые в личное пользование обучающимся 1-11 классов  выдаются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 руководителям. Классные руководители  1-11 классов проводят беседу-инструктаж обучающихся своего класса о правилах пользования учебниками и выдают их им на руки. Обучающиеся подписывают каждый учебник, полученный из библиотеки  (фамилия, имя, класс, год обучения).  (Приложение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2420" w:rsidRDefault="001C2420" w:rsidP="001C242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учебника при получении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оценивается согласно Критериям оценки  (Приложение 2)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  В течение одной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должны внимательно просмотреть все учебники и учебные пособия, выданные им в личное пользование. При обнаружении дефектов обучающийся или его родители (законные представители) могут обратиться в библиотеку для замены его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другой. Учебник может быть заменен при его наличии в фонде библиотеки. По истечении указанного срока претензии по внешнему виду учебников и учебных пособий библиотекой не принимаются.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 Учебники, учебные пособия, учебно-методические материалы, представленные в личное пользование обучающемуся, являются собственностью школы и возвращаются в библиотеку согласно утвержденному графику в конце текущего учебного года. 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. Для сохранности учебников, учебных пособий, учебно-методических материалов обучающиеся не должны делать в них какие-либо пометки карандашом, ручкой и т.д.  </w:t>
      </w:r>
    </w:p>
    <w:p w:rsidR="001C2420" w:rsidRDefault="001C2420" w:rsidP="001C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3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срока пользования учебник должен иметь </w:t>
      </w:r>
      <w:r w:rsidRPr="0054537E">
        <w:rPr>
          <w:rFonts w:ascii="Times New Roman" w:hAnsi="Times New Roman" w:cs="Times New Roman"/>
          <w:b/>
          <w:sz w:val="28"/>
          <w:szCs w:val="28"/>
        </w:rPr>
        <w:t>съемную</w:t>
      </w:r>
      <w:r>
        <w:rPr>
          <w:rFonts w:ascii="Times New Roman" w:hAnsi="Times New Roman" w:cs="Times New Roman"/>
          <w:sz w:val="28"/>
          <w:szCs w:val="28"/>
        </w:rPr>
        <w:t>, прочную обложку, защищающую учебник от повреждений и загрязнений.</w:t>
      </w:r>
      <w:r w:rsidR="0054537E">
        <w:rPr>
          <w:rFonts w:ascii="Times New Roman" w:hAnsi="Times New Roman" w:cs="Times New Roman"/>
          <w:sz w:val="28"/>
          <w:szCs w:val="28"/>
        </w:rPr>
        <w:t xml:space="preserve"> Учебники в мягкой обложке должны помещаться в специальную папку.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C2420">
        <w:rPr>
          <w:rFonts w:ascii="Times New Roman" w:hAnsi="Times New Roman" w:cs="Times New Roman"/>
          <w:sz w:val="28"/>
          <w:szCs w:val="28"/>
        </w:rPr>
        <w:t>. Запрещается оклеивать учебники ламинированной пленкой во избежание повреждения обложки и форзаца.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порчи или утери учебника, учебного пособия, предоставленных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в личное пользование, родители (законные представители) обязаны возместить ущерб посредством перечисления денежных средств на расчетный счет школы, либо вернуть в библиотеку новый учебник, или заменить другим учебником, призн</w:t>
      </w:r>
      <w:r w:rsidR="00FC2DAE">
        <w:rPr>
          <w:rFonts w:ascii="Times New Roman" w:hAnsi="Times New Roman" w:cs="Times New Roman"/>
          <w:color w:val="000000"/>
          <w:sz w:val="28"/>
          <w:szCs w:val="28"/>
        </w:rPr>
        <w:t>анным библиотекарем равноценным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пунктом 2.2.9 и 2.2.10 Договора безвозмездного оказания образовательных услуг ущерб возмещается в 10-дневный срок. Денежное возмещение за учебно-методические пособия вносится в 10-кратном размере на расчетный счет школы.   </w:t>
      </w:r>
    </w:p>
    <w:p w:rsidR="001C2420" w:rsidRDefault="0054537E" w:rsidP="001C2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При выбытии из образовательного учреждения обучающийся или его родители (законные представители ребенка) обязаны сдать комплект учебников, предоставленных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в личное пользование, в библиотеку. Личное дело выдается </w:t>
      </w:r>
      <w:proofErr w:type="gramStart"/>
      <w:r w:rsidR="001C2420">
        <w:rPr>
          <w:rFonts w:ascii="Times New Roman" w:hAnsi="Times New Roman" w:cs="Times New Roman"/>
          <w:color w:val="000000"/>
          <w:sz w:val="28"/>
          <w:szCs w:val="28"/>
        </w:rPr>
        <w:t>выбывающему</w:t>
      </w:r>
      <w:proofErr w:type="gramEnd"/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C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03C2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 xml:space="preserve">щемуся только после возвращения всех учебных изданий в библиотеку. 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>. Классный руководитель проверяет сохранность учебной литературы в течение года с периодичностью не менее  1 раза в месяц.</w:t>
      </w:r>
    </w:p>
    <w:p w:rsidR="001C2420" w:rsidRDefault="0054537E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C2420">
        <w:rPr>
          <w:rFonts w:ascii="Times New Roman" w:hAnsi="Times New Roman" w:cs="Times New Roman"/>
          <w:color w:val="000000"/>
          <w:sz w:val="28"/>
          <w:szCs w:val="28"/>
        </w:rPr>
        <w:t>. Классный руководитель совместно с библиотекарем проводит рейды по сохранности учебников не менее 1 раза в четверть. О результатах сообщают зам. директору по УВР Мельниковой Е. В.</w:t>
      </w:r>
      <w:r w:rsidR="00E22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537E" w:rsidRPr="00714344" w:rsidRDefault="0054537E" w:rsidP="005453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Приложение1</w:t>
      </w:r>
    </w:p>
    <w:tbl>
      <w:tblPr>
        <w:tblStyle w:val="a3"/>
        <w:tblW w:w="0" w:type="auto"/>
        <w:tblLook w:val="01E0"/>
      </w:tblPr>
      <w:tblGrid>
        <w:gridCol w:w="1908"/>
        <w:gridCol w:w="2877"/>
        <w:gridCol w:w="2393"/>
        <w:gridCol w:w="2393"/>
      </w:tblGrid>
      <w:tr w:rsidR="0054537E" w:rsidTr="006F29D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</w:p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учебника </w:t>
            </w:r>
          </w:p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получении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учебника </w:t>
            </w:r>
          </w:p>
          <w:p w:rsidR="0054537E" w:rsidRDefault="0054537E" w:rsidP="006F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момент сдачи</w:t>
            </w:r>
          </w:p>
        </w:tc>
      </w:tr>
      <w:tr w:rsidR="0054537E" w:rsidTr="006F29D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96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08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/20</w:t>
            </w:r>
            <w:r w:rsidR="009608A9">
              <w:rPr>
                <w:sz w:val="28"/>
                <w:szCs w:val="28"/>
              </w:rPr>
              <w:t>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</w:tr>
      <w:tr w:rsidR="0054537E" w:rsidTr="006F29D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9608A9" w:rsidP="0096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4537E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</w:tr>
      <w:tr w:rsidR="0054537E" w:rsidTr="006F29D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7E" w:rsidRDefault="0054537E" w:rsidP="00960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08A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/20</w:t>
            </w:r>
            <w:r w:rsidR="009608A9">
              <w:rPr>
                <w:sz w:val="28"/>
                <w:szCs w:val="28"/>
              </w:rPr>
              <w:t>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7E" w:rsidRDefault="0054537E" w:rsidP="006F29D8">
            <w:pPr>
              <w:rPr>
                <w:sz w:val="28"/>
                <w:szCs w:val="28"/>
              </w:rPr>
            </w:pPr>
          </w:p>
        </w:tc>
      </w:tr>
    </w:tbl>
    <w:p w:rsidR="0054537E" w:rsidRDefault="0054537E" w:rsidP="00545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7E" w:rsidRDefault="0054537E" w:rsidP="0054537E">
      <w:pPr>
        <w:spacing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54537E" w:rsidRDefault="0054537E" w:rsidP="0054537E">
      <w:pPr>
        <w:spacing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Приложение 2  </w:t>
      </w:r>
    </w:p>
    <w:p w:rsidR="0054537E" w:rsidRPr="00273254" w:rsidRDefault="0054537E" w:rsidP="0054537E">
      <w:pPr>
        <w:spacing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Критерии оценки сохранности учебника</w:t>
      </w:r>
      <w:bookmarkStart w:id="0" w:name="_GoBack"/>
      <w:bookmarkEnd w:id="0"/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«Оценка 5»: книжный блок прикреплен плотно; проклеен сгиб форзаца; книга чистая.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lastRenderedPageBreak/>
        <w:t>«Оценка 4»: книжный блок прикреплен плотно; книга чистая; сделан небольшой косметический ремонт: подклеен уголок корешка учебника.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«Оценка 3»: учебник сохранен удовлетворительно: ремонт сделан неаккуратно, книжный блок пришит к переплету, подклеен корешок учебника; учебник грязный, подчищены следы пометок;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Примечание: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1)  После первых двух лет использования учебник должен иметь оценку «5»;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2)  После третьего года использования учебник должен иметь оценку «4»;</w:t>
      </w:r>
    </w:p>
    <w:p w:rsidR="0054537E" w:rsidRPr="00273254" w:rsidRDefault="0054537E" w:rsidP="005453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73254">
        <w:rPr>
          <w:rFonts w:ascii="Times New Roman" w:eastAsia="Times New Roman" w:hAnsi="Times New Roman" w:cs="Times New Roman"/>
          <w:spacing w:val="15"/>
          <w:sz w:val="28"/>
          <w:szCs w:val="28"/>
        </w:rPr>
        <w:t>3)  После пяти лет использования учебник может иметь оценку «3»;</w:t>
      </w:r>
    </w:p>
    <w:p w:rsidR="0054537E" w:rsidRDefault="0054537E" w:rsidP="00545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436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Если оценка учебника в установленные сроки ухудшена по вине обучающегося, учебник подлежит замене за счет родителей или законных представителей обучающегося</w:t>
      </w:r>
      <w:proofErr w:type="gramEnd"/>
    </w:p>
    <w:p w:rsidR="0054537E" w:rsidRDefault="0054537E" w:rsidP="00545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37E" w:rsidRDefault="0054537E" w:rsidP="00545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37E" w:rsidRDefault="0054537E" w:rsidP="00545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420" w:rsidRDefault="001C2420" w:rsidP="001C24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C79" w:rsidRDefault="00B65C79"/>
    <w:sectPr w:rsidR="00B65C79" w:rsidSect="0065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420"/>
    <w:rsid w:val="001C2420"/>
    <w:rsid w:val="001F26BD"/>
    <w:rsid w:val="00203C23"/>
    <w:rsid w:val="0035146B"/>
    <w:rsid w:val="003C5110"/>
    <w:rsid w:val="004C5DB8"/>
    <w:rsid w:val="0054537E"/>
    <w:rsid w:val="0065394A"/>
    <w:rsid w:val="00867593"/>
    <w:rsid w:val="009608A9"/>
    <w:rsid w:val="00B65C79"/>
    <w:rsid w:val="00CE0F4C"/>
    <w:rsid w:val="00DB4734"/>
    <w:rsid w:val="00DE7D25"/>
    <w:rsid w:val="00E22F98"/>
    <w:rsid w:val="00FC2DAE"/>
    <w:rsid w:val="00FD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2017-03-24T06:50:00Z</cp:lastPrinted>
  <dcterms:created xsi:type="dcterms:W3CDTF">2016-08-27T05:01:00Z</dcterms:created>
  <dcterms:modified xsi:type="dcterms:W3CDTF">2019-04-01T06:21:00Z</dcterms:modified>
</cp:coreProperties>
</file>